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 «Познавательное развитие»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дошкольного детства и те принципы, на которых строится современное дошкольное образование, ставят в центр любой образовательной программы ребенка, его проблемы и задачи его развития. Для познавательного развития ребенка целью является не освоение любых познавательных технологий, а познание ребенком окружающего мира, не развитие мышления, а способность к творчеству во всей полноте его проявлений.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Познавательное развитие</w:t>
      </w:r>
      <w:r w:rsidRPr="00345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одна из пяти областей развития ребенка-дошкольника в соответствии с требованиями федерального государственного образовательного стандарта дошкольного образования, принятого в 2013 году.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традициям отечественной дошкольной педагогики 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мира». (См. пункт 2.6. ФГОС ДО.)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дошкольное образование предлагает новые модели организации образовательного процесса, постепенно уходящие от искусственной для этого возраста учебной модели.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Воспитателю необходимо пересмотреть свой подход и функцию, сменить роль воспитателя-авторитета на роль соученика, дать больше свободы детским исследованиям в наблюдении и обсуждении. А также вооружиться терпением и отвечать на многочисленные уточняющие вопросы «Почему?», «Для чего?», «Как?».</w:t>
      </w:r>
    </w:p>
    <w:p w:rsidR="003450F4" w:rsidRPr="003450F4" w:rsidRDefault="003450F4" w:rsidP="003450F4">
      <w:pPr>
        <w:numPr>
          <w:ilvl w:val="0"/>
          <w:numId w:val="1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наиболее адекватными дошкольному возрасту позициями взрослого как непосредственного партнера детей, включенного в их деятельность, и как организатора развивающей предметной среды, современный образовательный процесс включает две основные составляющие: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совместную непринужденную партнерскую деятельность взрослого с детьми;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 свободную самостоятельную деятельность самих детей.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«партнерском» блоке образовательного процесса в рамках совместной непринужденной деятельности взрослого с детьми могут решаться развивающие задачи самого широкого плана: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инициативности детей во всех сферах деятельности,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общих познавательных способностей,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культуры чувств и переживаний,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способности к планированию собственной деятельности и произвольному усилию, направленному на достижение результата,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задачи освоения ребенком «мироустройства» в его природных и рукотворных аспектах, иными словами, в построении связной картины мира.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Организующими в этом блоке являются формы совместной деятельности взрослого с детьми (игровая, продуктивная, познавательно-исследовательская деятельность, чтение художественной литературы), а также тематические содержания, заданные в проектных работах, которые использует воспитатель, инициируя совместную партнерскую деятельность с детьми.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развивающие и образовательные задачи в соответствии с содержанием текущей образовательной деятельности либо с проектными задачами являются опорами для воспитателя в гибком проектировании этих форм работы с детьми.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Современному педагогу необходимо развитие масштаба мировоззрения и профессионального видения, на основе которого разрабатываются новые идеальные модели образовательной практики. Ведущим профессиональным навыком становится умение проектировать образовательную практику на основе возрастно- и культуросообразных моделей, то есть знание возрастно-нормативной модели развития ребенка дошкольного возраста. Особое значение для современного педагога имеет умение сформировать профессиональную событийную общность, в которой реализуется совместная деятельность, предъявляются, осмысляются и определяются границы собственной социокультурной ответственности за прошлое, настоящее и будущее образования.</w:t>
      </w:r>
    </w:p>
    <w:p w:rsidR="003450F4" w:rsidRPr="003450F4" w:rsidRDefault="003450F4" w:rsidP="003450F4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Сущность и основные пути познавательного развития ребенка дошкольного возраста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 – пора поисков ответов на самые разные вопросы. Дошкольники прирожденные исследователи. И тому подтверждение их любознательность, постоянное стремление к эксперименту, желание постоянно искать и находить решения в проблемных ситуации. Детское экспериментирование - замечательное средство интеллектуального, познавательного развития дошкольников.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экспериментирования дошкольник получает возможность удовлетворить присущую ему любознательность, почувствовать себя учёным, исследователем, первооткрывателем. Мир вокруг ребенка разнообразен, поэтому у него постоянно существует потребность в новых впечатлениях.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 Поддъяков определяет исследовательское поведение как одну из фундаментальных форм взаимодействия живых существ с реальным миром, направленную на его познание, и как существенную характеристику деятельности человека.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понимать сущность познавательного развития ребенка в разные годы жизни, закономерности развития, владеть теорией и практикой вопроса, грамотно выстраивать свою речь.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остановимся на основных научных понятиях, на которые целесообразно опираться педагогу.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Познавательное развитие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развитие способности самому получать и применять в своей жизнедеятельности знания об окружающем мире.  Познавательное развитие выступает важнейшим источником личностного развития и саморазвития человека.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Любопытство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элементарная стадия избирательного отношения к любому предмету, обусловленная чисто внешними, часто внезапно открывающимися субъекту сторонами и обстоятельствами; на стадии любопытства субъект довольствуется лишь первоначальной ориентировкой, связанной с занимательностью самого предмета; занимательность как фактор обнаружения познавательного интереса служит обычно его первотолчком.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Любознательность,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постоянное стремление наблюдать и экспериментировать, жажда новых впечатлений традиционно рассматриваются как важнейшие черты детского поведения. 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Ребенок настроен на познание мира,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очень хочет познавать все, что его окружает, исследовательская, поисковая активность - его естественное состояние.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Любознательность - ценное состояние личности, активное видение мира, характеризующееся стремлением человека проникнуть за пределы первоначально усмотренного и воспринятого. На этой стадии интереса, как правило, проявляются сильные эмоции удивления, радости познания, восторга, удовлетворенности деятельностью; сущность любознательности заключается в образовании и расшифровке разного рода загадок.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Потребность человека исследовать окружающий мир задана генетически. В ее основе лежит ориентировочный рефлекс, который И.П. Павлов назвал совсем ненаучно: рефлекс «Что такое?» (или исследовательский рефлекс). Стремление к освоению нового универсально и проявляется в исследовательском поведении. </w:t>
      </w:r>
      <w:r w:rsidRPr="003450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Исследовательское поведение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поведение, направленное на поиск новой информации. У человека оно выступает важнейшим источником личностного развития и саморазвития. Исследовательское поведение для дошкольника - важнейший источник получения представлений о мире. На базе исследовательского поведения развивается познавательно-исследовательская деятельность, в процессе которой проявляются и развиваются исследовательские способности.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освоению нового универсально и начинает оно проявляться с раннего возраста в исследовательском поведении.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Исследовательское поведение может быть качественно разным. Оно может развиваться спонтанно, на основе интуитивных стремлений с использованием «метода проб и ошибок», а может быть и более конструктивным, сознательным, выверенным логически. То есть построенным на анализе собственных действий, синтезе получаемых результатов, оценке, логическом прогнозе. В данном случае, уже можно говорить не столько об исследовательском поведении, сколько о специфическом виде деятельности - исследовательской деятельности.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исследовательское поведение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поведение человека, направленное на поиск новой информации, это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проявление жизненной активности в плане саморазвития. На базе исследовательского поведения развивается исследовательская деятельность, в процессе которой проявляются и развиваются 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исследовательские способности,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как: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8"/>
        <w:gridCol w:w="4986"/>
      </w:tblGrid>
      <w:tr w:rsidR="003450F4" w:rsidRPr="003450F4" w:rsidTr="003450F4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0F4" w:rsidRPr="003450F4" w:rsidRDefault="003450F4" w:rsidP="003450F4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видеть проблему</w:t>
            </w:r>
          </w:p>
          <w:p w:rsidR="003450F4" w:rsidRPr="003450F4" w:rsidRDefault="003450F4" w:rsidP="003450F4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Выдвигать гипотезы</w:t>
            </w:r>
          </w:p>
          <w:p w:rsidR="003450F4" w:rsidRPr="003450F4" w:rsidRDefault="003450F4" w:rsidP="003450F4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Задавать вопросы</w:t>
            </w:r>
          </w:p>
          <w:p w:rsidR="003450F4" w:rsidRPr="003450F4" w:rsidRDefault="003450F4" w:rsidP="003450F4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Давать определения понятиям</w:t>
            </w:r>
          </w:p>
          <w:p w:rsidR="003450F4" w:rsidRPr="003450F4" w:rsidRDefault="003450F4" w:rsidP="003450F4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Наблюдать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0F4" w:rsidRPr="003450F4" w:rsidRDefault="003450F4" w:rsidP="003450F4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эксперименты</w:t>
            </w:r>
          </w:p>
          <w:p w:rsidR="003450F4" w:rsidRPr="003450F4" w:rsidRDefault="003450F4" w:rsidP="003450F4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Высказывать суждения</w:t>
            </w:r>
          </w:p>
          <w:p w:rsidR="003450F4" w:rsidRPr="003450F4" w:rsidRDefault="003450F4" w:rsidP="003450F4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Делать выводы</w:t>
            </w:r>
          </w:p>
          <w:p w:rsidR="003450F4" w:rsidRPr="003450F4" w:rsidRDefault="003450F4" w:rsidP="003450F4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Доказывать и защищать     свои идеи</w:t>
            </w:r>
          </w:p>
        </w:tc>
      </w:tr>
    </w:tbl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отмечает А.Н. Поддьяков, применительно к детям, особенно дошкольникам, понятия "исследовательская активность", "исследовательская деятельность", "исследовательское поведение" целесообразно рассматривать более как сходные, нежели принципиально различные. Различия состоят в акцентировании того или иного аспекта. В понятии "исследовательская активность" больше подчеркнут потребностно-мотивационный аспект, в "исследовательском поведении" - аспект взаимодействия с внешним миром, в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"исследовательской деятельности" - аспект целеустремленности и целенаправленности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Каковы же истоки познавательного развития детей?  Истоки познавательного развития ребенка кроются в эмоционально-чувственном постижении мира. Отсюда жизнь ребенка важно наполнить положительными, яркими эмоциями и создать условия для того, чтобы ребенок преимущественно сам открывал мир, поддерживать ребенка в этом.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значит поддерживать ребенка? Это значит, что окружающим ребенка взрослым надо создать условия для того, чтобы ребенок в той или иной образовательной или жизненной ситуации смог сознательно и самостоятельно осуществить адекватный выбор поведения и/или источников информации, не противоречащий ни его личностно-значимым ценностям, ни культурным традициям, чтобы он мог самостоятельно действовать сообразно ситуации.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 детей раннего и дошкольного возраста осуществляется успешно, если его строить на основе восприятия, с помощью обследовательских действий. Благодаря этому ребенок усваивают внешние характеристики предметов (определяют их форму, размер, цвет и другие внешние свойства). Эти характеристики закрепляются в памяти детей в виде представлений, постоянно расширяющихся, уточняющихся и дифференцирующихся.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накопления опыта познавательной деятельности дети дошкольного возраста начинают выделять сущностные признаки предметов и явлений: назначение и функцию предметов, сходство и отличие предмета с группой, осваивают классификацию. Для решения таких задач чувственного познания недостаточно, поэтому начинается освоение детьми элементов логического познания: сравнения, анализа, обобщения и др.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мышления дошкольники постепенно уже учатся понимать связи между предметами и явлениями, причиной и следствием, преобразованиями и изменениями в мире.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Главное, что важно понять педагогам и родителям, что процесс познания ребенка дошкольного возраста развивается от чувственного к логическому.  На основе такого понимания возможна оптимальная поддержка познавательной активности ребенка в разных видах деятельности, разных областях познания, наблюдая за ребенком, ориентируясь на его интересы.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встает вопрос о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формах познания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ребенком мира. Информация об окружающем мире детям может быть представлена в разных формах: наглядная информация (предметы рукотворного мира, объекты живой и неживой природы), образная информация (живопись, музыка, скульптура), научная информация (знаки, символы, модели, схемы).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способами познания окружающего мира являются наблюдение, эксперимент, речь, обследование, моделирование, математические способы познания (сосчитывание, измерение, вычисление), элементы логического познания (сравнение, классификация, сериация).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Основными средствами познания являются речь, эталоны, знаки, символы, модели, меры, нормы.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путь познавательного развития ребенка - его собственная активная познавательная деятельность.  В основе такой деятельности лежит потребность ребенка в новых впечатлениях, проявляющаяся сначала как любопытство, затем – как любознательность, и, наконец, как устойчивый познавательный интерес.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Собственно, познавательный интерес - характеризуется повышенной устойчивостью, ясной избирательной нацеленностью на познаваемый предмет, ценной мотивацией, в которой главное место занимают познавательные мотивы. Познавательный интерес содействует проникновению личности в сущностные отношения, связи, закономерности освоения действительности.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Познавательная потребность выражается в следующем:</w:t>
      </w:r>
    </w:p>
    <w:p w:rsidR="003450F4" w:rsidRPr="003450F4" w:rsidRDefault="003450F4" w:rsidP="003450F4">
      <w:pPr>
        <w:numPr>
          <w:ilvl w:val="0"/>
          <w:numId w:val="4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потребности в впечатлениях (фундамент познавательной потребности);</w:t>
      </w:r>
    </w:p>
    <w:p w:rsidR="003450F4" w:rsidRPr="003450F4" w:rsidRDefault="003450F4" w:rsidP="003450F4">
      <w:pPr>
        <w:numPr>
          <w:ilvl w:val="0"/>
          <w:numId w:val="4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потребности в знаниях (любознательность);</w:t>
      </w:r>
    </w:p>
    <w:p w:rsidR="003450F4" w:rsidRPr="003450F4" w:rsidRDefault="003450F4" w:rsidP="003450F4">
      <w:pPr>
        <w:numPr>
          <w:ilvl w:val="0"/>
          <w:numId w:val="4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носит характер целенаправленной деятельности.</w:t>
      </w:r>
    </w:p>
    <w:p w:rsidR="003450F4" w:rsidRPr="003450F4" w:rsidRDefault="003450F4" w:rsidP="0034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Можно выделить три уровня познавательной потребности: познавательный интерес – познавательная потребность- познавательная активность.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 подчеркивает, что одним из принципов построения дошкольного образования является: формирование познавательных интересов и познавательных действий ребенка в различных видах деятельности. Образовательная область «Познавательное развитие»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активности. Она направлена на развитие 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познавательно-исследовательской деятельности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</w:t>
      </w:r>
    </w:p>
    <w:p w:rsidR="003450F4" w:rsidRPr="003450F4" w:rsidRDefault="003450F4" w:rsidP="00345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0F4" w:rsidRPr="003450F4" w:rsidRDefault="003450F4" w:rsidP="003450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Исследовательское обучение: методы и приемы.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педагогической психологии и педагогике есть специальный термин - 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"исследовательское обучение".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именуется подход к обучению, построенный на основе естественного стремления ребенка к самостоятельному изучению окружающего.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Главная цель 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исследовательского обучения – формирование у ребенка способности самостоятельно, творчески осваивать и перестраивать новые способы деятельности в любой сфере человеческой культуры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Поддержать и развить познавательный интерес детей к объектам и явлениям окружающего мира возможно, поощряя и стимулируя познавательно-исследовательскую активность в коллекционировании, выполнении проектов и, в особенности, в экспериментировании.</w:t>
      </w:r>
    </w:p>
    <w:p w:rsidR="003450F4" w:rsidRPr="003450F4" w:rsidRDefault="003450F4" w:rsidP="00345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 приемы организации экспериментально – исследовательской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деятельности: </w:t>
      </w:r>
    </w:p>
    <w:p w:rsidR="003450F4" w:rsidRPr="003450F4" w:rsidRDefault="003450F4" w:rsidP="0034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-эвристические беседы; </w:t>
      </w:r>
    </w:p>
    <w:p w:rsidR="003450F4" w:rsidRPr="003450F4" w:rsidRDefault="003450F4" w:rsidP="0034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-постановка и решение вопросов проблемного характера; </w:t>
      </w:r>
    </w:p>
    <w:p w:rsidR="003450F4" w:rsidRPr="003450F4" w:rsidRDefault="003450F4" w:rsidP="0034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-наблюдения; </w:t>
      </w:r>
    </w:p>
    <w:p w:rsidR="003450F4" w:rsidRPr="003450F4" w:rsidRDefault="003450F4" w:rsidP="0034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-моделирование (создание моделей об изменениях в неживой природе); </w:t>
      </w:r>
    </w:p>
    <w:p w:rsidR="003450F4" w:rsidRPr="003450F4" w:rsidRDefault="003450F4" w:rsidP="0034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-опыты; </w:t>
      </w:r>
    </w:p>
    <w:p w:rsidR="003450F4" w:rsidRPr="003450F4" w:rsidRDefault="003450F4" w:rsidP="0034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-фиксация результатов: наблюдений, опытов, экспериментов, трудовой деятельности; </w:t>
      </w:r>
    </w:p>
    <w:p w:rsidR="003450F4" w:rsidRPr="003450F4" w:rsidRDefault="003450F4" w:rsidP="0034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«погружение» в краски, звуки, запахи и образы природы; </w:t>
      </w:r>
    </w:p>
    <w:p w:rsidR="003450F4" w:rsidRPr="003450F4" w:rsidRDefault="003450F4" w:rsidP="0034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-подражание голосам и звукам природы; </w:t>
      </w:r>
    </w:p>
    <w:p w:rsidR="003450F4" w:rsidRPr="003450F4" w:rsidRDefault="003450F4" w:rsidP="0034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-использование художественного слова; </w:t>
      </w:r>
    </w:p>
    <w:p w:rsidR="003450F4" w:rsidRPr="003450F4" w:rsidRDefault="003450F4" w:rsidP="0034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-дидактические игры, игровые обучающие и творчески развивающие </w:t>
      </w:r>
    </w:p>
    <w:p w:rsidR="003450F4" w:rsidRPr="003450F4" w:rsidRDefault="003450F4" w:rsidP="0034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ситуации; </w:t>
      </w:r>
    </w:p>
    <w:p w:rsidR="003450F4" w:rsidRPr="003450F4" w:rsidRDefault="003450F4" w:rsidP="0034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-трудовые поручения, действия.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Содержание познавательно-исследовательской деятельности: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-Опыты (экспериментирование);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-Состояние и превращение вещества;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-Движение воздуха, воды;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-Свойства почвы и минералов; </w:t>
      </w:r>
    </w:p>
    <w:p w:rsidR="003450F4" w:rsidRPr="003450F4" w:rsidRDefault="003450F4" w:rsidP="003450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-Условия жизни растений.</w:t>
      </w:r>
    </w:p>
    <w:p w:rsidR="003450F4" w:rsidRPr="003450F4" w:rsidRDefault="003450F4" w:rsidP="003450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Экспериментирование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Известный отечественный психолог Н.Н. Поддьяков в качестве основного вида поисковой деятельности детей выделяет деятельность экспериментирования, эту истинно детскую деятельность, которая, по его мнению, является ведущей на протяжении всего дошкольного возраста. Детское экспериментирование – это активнопреобразующая деятельность детей, существенно изменяющая исследуемые объекты (Н.Н. Поддьяков).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Эта деятельность не задана взрослым заранее в виде той или иной схемы, а строится самим дошкольником по мере получения все новых сведений об объекте.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Мотивом детского экспериментирования является получение новых знаний и сведений об объекте. По его мнению,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детское экспериментирование претендует на роль ведущей деятельности в период дошкольного развития детей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экспериментирование важно не только для развития познавательных процессов и мыслительных операций, но и для формирования самостоятельности, целеполагания, способности преобразовывать предметы и явления для достижения определенного результата.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Оно характеризуется насыщенностью эмоций, затрагивающих глубинные личностные структуры ребенка.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самостоятельного исследования новых объектов захватывает дошкольников особенно сильно, когда они не могут не только осмотреть и ощупать эти объекты, но и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преобразовать, изменить их с целью познания внутренних связей и отношений.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детского экспериментирования характерна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чрезвычайная гибкость,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проявляется, когда в процессе деятельности ребенок получает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неожиданные результаты и вследствие этого меняет направление деятельности. По мере получения новых сведений об объекте ребенок может ставить перед собой новые, более сложные цели и пытаться реализовать их. Так происходит усложнение и развитие действий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целеобразования.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детском экспериментировании наиболее мощно проявляется собственная активность детей, которая ведёт к развитию самостоятельности и творчества. Ситуация экспериментирования даёт ребёнку большие возможности для общения со сверстниками и со взрослыми. При этом ребёнок может выступать в роли равноправного партнёра по деятельности. Пробы и ошибки являются обязательным и важным компонентом детского экспериментирования. Наличие их объясняется тем, что для достижения поставленной цели ребенок пытается опробовать старый способ действий, комбинирует и перестраивает его в случае неудачи.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деятельность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экспериментирования несет в себе моменты саморазвития ребенка.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экспериментирования дети осваивают действия по измерению, преобразованию различных материалов и веществ, знакомятся с приборами (термометр, весы, зеркало, магнит и др.), учатся использовать познавательные книги как источник информации. </w:t>
      </w:r>
    </w:p>
    <w:p w:rsidR="003450F4" w:rsidRPr="003450F4" w:rsidRDefault="003450F4" w:rsidP="003450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Наблюдение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– более «осторожный» в сравнении с экспериментом способ познания окружающего. Педагогу важно научить ребенка не просто смотреть на объект, но и видеть происходящие в нем изменения. Это сделать достаточно трудно, если объекты статичны, меняются медленно и незаметно. К сожалению, быстро изменяющиеся, «живые» объекты почти исчезли из российских детских садов. Но на помощь может прийти цифровая техника.</w:t>
      </w:r>
    </w:p>
    <w:p w:rsidR="003450F4" w:rsidRPr="003450F4" w:rsidRDefault="003450F4" w:rsidP="003450F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многих детей после таких наблюдений начинает проявляется устойчивый интерес к изучению окружающего, в том числе с помощью приборов.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Савенков А.И.  в своей технологии исследовательского обучения предлагает ряд упражнений, где отмечает важность использования приема наблюдения как как способ выявления проблем.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видеть проблемы тесно связано с умением наблюдать. Специфику наблюдения несложно понять, рассмотрев близкие термины. Так, например, мы смотрим глазами, слушаем ушами, а вот видим и слышим уже умом. Потому-то наблюдение акт не перцептивный, а интеллектуальный. Специфика наблюдения, его главный пафос, как метода познания в том и состоят, чтобы суметь момент созерцания, слушания или иного чувственного восприятия активизировать собственные умственные возможности, включив сознание и подсознание Наблюдению необходимо учить, и это совсем не простая задача.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Хорошим заданием для развития умений наблюдать может стать простое предложение рассмотреть какие-либо интересные и вместе с тем хорошо знакомые детям предметы: например, осенние листья (деревья, яблоки и др.).</w:t>
      </w:r>
    </w:p>
    <w:p w:rsidR="003450F4" w:rsidRPr="003450F4" w:rsidRDefault="003450F4" w:rsidP="003450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Коллекционирование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Интерес ребенка к какой-либо проблеме, предмету может перерасти в коллекционирование.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Коллекции по тематике могут быть самыми разными: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камни, машинки, бабочки, пуговицы, открытки, гвозди, кусочки разной по составу ткани и пр. Каждая эпоха накладывает свой отпечаток на содержание коллекции, но это – достаточно распространенный вид познавательной деятельности человека.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поддерживать ребенка в этом увлечении, подсказать,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как можно организовать и описывать коллекцию, устроить разные выставки детских коллекций.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коллекционировании замечательно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развиваются логические методы познания: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сравнение, анализ, обобщение, сериация, классификация.</w:t>
      </w:r>
    </w:p>
    <w:p w:rsidR="003450F4" w:rsidRPr="003450F4" w:rsidRDefault="003450F4" w:rsidP="003450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проектов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последние годы в образовательный процесс детского сада активно входит метод проектов. Данный метод позволяет «дробить» информацию на мелкие части, проводить серии опытов, устанавливать связи между условиями и результатами деятельности.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Дошкольники учатся извлекать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информацию из собственной исследовательской деятельности,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из готовых источников (книг, людей, Интернет-источников).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 проекте «Что такое море?» можно узнать, </w:t>
      </w:r>
    </w:p>
    <w:p w:rsidR="003450F4" w:rsidRPr="003450F4" w:rsidRDefault="003450F4" w:rsidP="003450F4">
      <w:pPr>
        <w:numPr>
          <w:ilvl w:val="0"/>
          <w:numId w:val="5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больше на планете: воды или суши, какого цвета бывает море (Белое, Красное, Черное…), почему море называется Мертвым, </w:t>
      </w:r>
    </w:p>
    <w:p w:rsidR="003450F4" w:rsidRPr="003450F4" w:rsidRDefault="003450F4" w:rsidP="003450F4">
      <w:pPr>
        <w:numPr>
          <w:ilvl w:val="0"/>
          <w:numId w:val="5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воде кораблик из бумаги промокнет быстрее – в пресной или соленой?</w:t>
      </w:r>
    </w:p>
    <w:p w:rsidR="003450F4" w:rsidRPr="003450F4" w:rsidRDefault="003450F4" w:rsidP="003450F4">
      <w:pPr>
        <w:numPr>
          <w:ilvl w:val="0"/>
          <w:numId w:val="5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 кого сможет удержать соленая вода? </w:t>
      </w:r>
    </w:p>
    <w:p w:rsidR="003450F4" w:rsidRPr="003450F4" w:rsidRDefault="003450F4" w:rsidP="003450F4">
      <w:pPr>
        <w:numPr>
          <w:ilvl w:val="0"/>
          <w:numId w:val="5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воздух в воде? </w:t>
      </w:r>
    </w:p>
    <w:p w:rsidR="003450F4" w:rsidRPr="003450F4" w:rsidRDefault="003450F4" w:rsidP="003450F4">
      <w:pPr>
        <w:numPr>
          <w:ilvl w:val="0"/>
          <w:numId w:val="5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рыбы не тонут?</w:t>
      </w:r>
    </w:p>
    <w:p w:rsidR="003450F4" w:rsidRPr="003450F4" w:rsidRDefault="003450F4" w:rsidP="003450F4">
      <w:pPr>
        <w:numPr>
          <w:ilvl w:val="0"/>
          <w:numId w:val="5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рыбы такие разные по цвету, размеру, форме?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множество вопросов, на которые так интересно искать ответы, проводя эксперименты и ища информацию в готовых источниках.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проекта можно добывать информацию не только в собственном практическом исследовании, но и 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использовать другие возможные источники информации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книги, познавательные TV передачи, электронные ресурсы, людей как источники информации.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проектной работы именно с дошкольниками заключаются в том, что их кругозор, уровень навыков и интересов </w:t>
      </w:r>
      <w:r w:rsidRPr="003450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позволяют рассчитывать на высокую степень самостоятельности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Поэтому значительно возрастает роль взрослых в создании условий для стимулирования направленного интереса детей. Но при этом воспитателю необходимо придерживаться правила: все, что ребенок может узнать сам, он должен узнать сам.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проекту начинается с проблемного вопроса, на который ребенку очень хочется найти ответ: почему вчера мыльные пузыри летали медленнее, чем сегодня? Что помогает им летать? Почему у Саши пузыри больше, чем у Алика? (проект: «Ветер – невидимка»); «Почему вода исчезает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быстрее в песочнице, чем на клумбе?», «Что такое облака?» (проект: «Вода – основа жизни на Земле»).</w:t>
      </w:r>
    </w:p>
    <w:p w:rsidR="003450F4" w:rsidRPr="003450F4" w:rsidRDefault="003450F4" w:rsidP="00345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проектного исследования у дошкольников включают:</w:t>
      </w:r>
    </w:p>
    <w:p w:rsidR="003450F4" w:rsidRPr="003450F4" w:rsidRDefault="003450F4" w:rsidP="003450F4">
      <w:pPr>
        <w:numPr>
          <w:ilvl w:val="0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и постановку проблемы </w:t>
      </w:r>
    </w:p>
    <w:p w:rsidR="003450F4" w:rsidRPr="003450F4" w:rsidRDefault="003450F4" w:rsidP="003450F4">
      <w:pPr>
        <w:numPr>
          <w:ilvl w:val="0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 предложение возможных вариантов решения </w:t>
      </w:r>
    </w:p>
    <w:p w:rsidR="003450F4" w:rsidRPr="003450F4" w:rsidRDefault="003450F4" w:rsidP="003450F4">
      <w:pPr>
        <w:numPr>
          <w:ilvl w:val="0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материала</w:t>
      </w:r>
    </w:p>
    <w:p w:rsidR="003450F4" w:rsidRPr="003450F4" w:rsidRDefault="003450F4" w:rsidP="003450F4">
      <w:pPr>
        <w:numPr>
          <w:ilvl w:val="0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полученных данных</w:t>
      </w:r>
    </w:p>
    <w:p w:rsidR="003450F4" w:rsidRPr="003450F4" w:rsidRDefault="003450F4" w:rsidP="003450F4">
      <w:pPr>
        <w:numPr>
          <w:ilvl w:val="0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 сообщения/презентации/доклада</w:t>
      </w:r>
    </w:p>
    <w:p w:rsidR="003450F4" w:rsidRPr="003450F4" w:rsidRDefault="003450F4" w:rsidP="003450F4">
      <w:pPr>
        <w:numPr>
          <w:ilvl w:val="0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Защиту проекта.</w:t>
      </w:r>
    </w:p>
    <w:p w:rsidR="003450F4" w:rsidRPr="003450F4" w:rsidRDefault="003450F4" w:rsidP="003450F4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проекта недостаточно добыть информацию в собственном практическом исследовании, поэтому важно показать детям другие возможные источники информации: книги, познавательные TV передачи, электронные ресурсы, людей как источники информации.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Осуществляя детский проект, ребенок не только узнает информацию, но учится сам ее добывать и анализировать, а затем передавать ее другим. </w:t>
      </w:r>
    </w:p>
    <w:p w:rsidR="003450F4" w:rsidRPr="003450F4" w:rsidRDefault="003450F4" w:rsidP="003450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Творческие задачи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задачи (вопросы, ситуации) имеют много решений (которые будут правильными), но не имеют четкого алгоритма (последовательности) решения.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Эти средства, прежде всего, направлены на развитие смекалки, сообразительности, воображения, творческого (дивергентного) мышления как важного компонента творческих способностей.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способствуют переносу имеющихся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представлений в иные условия деятельности,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это требует осознания, присвоения самого знания.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процессе решения творческих задач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0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ребенок учится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F4" w:rsidRPr="003450F4" w:rsidRDefault="003450F4" w:rsidP="003450F4">
      <w:pPr>
        <w:numPr>
          <w:ilvl w:val="0"/>
          <w:numId w:val="7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разнообразные связи, </w:t>
      </w:r>
    </w:p>
    <w:p w:rsidR="003450F4" w:rsidRPr="003450F4" w:rsidRDefault="003450F4" w:rsidP="003450F4">
      <w:pPr>
        <w:numPr>
          <w:ilvl w:val="0"/>
          <w:numId w:val="7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причину по следствию, </w:t>
      </w:r>
    </w:p>
    <w:p w:rsidR="003450F4" w:rsidRPr="003450F4" w:rsidRDefault="003450F4" w:rsidP="003450F4">
      <w:pPr>
        <w:numPr>
          <w:ilvl w:val="0"/>
          <w:numId w:val="7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преодолевать стереотипы (которые уже начинают складываться),</w:t>
      </w:r>
    </w:p>
    <w:p w:rsidR="003450F4" w:rsidRPr="003450F4" w:rsidRDefault="003450F4" w:rsidP="003450F4">
      <w:pPr>
        <w:numPr>
          <w:ilvl w:val="0"/>
          <w:numId w:val="7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комбинировать,</w:t>
      </w:r>
    </w:p>
    <w:p w:rsidR="003450F4" w:rsidRPr="003450F4" w:rsidRDefault="003450F4" w:rsidP="003450F4">
      <w:pPr>
        <w:numPr>
          <w:ilvl w:val="0"/>
          <w:numId w:val="7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преобразовывать имеющиеся элементы (предметы, знания, вещества, свойства). </w:t>
      </w:r>
    </w:p>
    <w:p w:rsidR="003450F4" w:rsidRPr="003450F4" w:rsidRDefault="003450F4" w:rsidP="003450F4">
      <w:pPr>
        <w:numPr>
          <w:ilvl w:val="0"/>
          <w:numId w:val="7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самое главное – в процессе решения таких задач ребенок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начинает испытывать удовольствие от умственной работы,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процесса мышления, от творчества, от осознания собственных возможностей. </w:t>
      </w:r>
    </w:p>
    <w:p w:rsidR="003450F4" w:rsidRPr="003450F4" w:rsidRDefault="003450F4" w:rsidP="00345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Ю.Г. Тамберг отмечает, что существуют определенные трудности в выборе задач для детей.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задача простая – ребенку скучно, если сложная – он отказывается ее решать. 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Существует несколько уровней трудности задач.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– ребенок может решить задачу самостоятельно.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– самостоятельно решить не может, но с помощью наводящих вопросов решает сам.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– не может решить, но может понять ход решения и ответ.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Четвертый – не может ни решить, ни понять ход решения, ни понять ответ.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Следует давать задачи первых трех уровней сложности, причем третий уровень задач надо решать в режиме «Давай решим вместе». </w:t>
      </w:r>
      <w:r w:rsidRPr="003450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воспитывает в ребенке уверенность в своих силах, смелость в постановке целей, доставляет удовольствие от общения с взрослым.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Пример творческой ситуации приведен из книги Ю.Г. Тамберга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«Представьте себе, что вы попали на необитаемый остров и у вас нет предмета, который вам нужен, но вы знаете, что одно и то же дело можно выполнить разными способами. Придумайте, чем можно забить гвоздь, если нет молотка?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можно принести ягоды из леса, если нет корзинки?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или на чем можно плавать по озеру, если нет обычных плавательных средств?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хочется рисовать, а красок, карандашей, бумаги нет. На чем, чем можно рисовать?».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совместном с взрослым и детьми обсуждении определяются возможные варианты замещения с учетом необходимых свойств объектов.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50F4" w:rsidRPr="003450F4" w:rsidRDefault="003450F4" w:rsidP="003450F4">
      <w:pPr>
        <w:numPr>
          <w:ilvl w:val="0"/>
          <w:numId w:val="8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Результатом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включения в образовательный процесс творческих задач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ситуаций, вопросов будет </w:t>
      </w:r>
    </w:p>
    <w:p w:rsidR="003450F4" w:rsidRPr="003450F4" w:rsidRDefault="003450F4" w:rsidP="003450F4">
      <w:pPr>
        <w:numPr>
          <w:ilvl w:val="0"/>
          <w:numId w:val="8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творческих способностей,</w:t>
      </w:r>
    </w:p>
    <w:p w:rsidR="003450F4" w:rsidRPr="003450F4" w:rsidRDefault="003450F4" w:rsidP="003450F4">
      <w:pPr>
        <w:numPr>
          <w:ilvl w:val="0"/>
          <w:numId w:val="8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уточнение и углубление представлений о разнообразных свойствах, </w:t>
      </w:r>
    </w:p>
    <w:p w:rsidR="003450F4" w:rsidRPr="003450F4" w:rsidRDefault="003450F4" w:rsidP="003450F4">
      <w:pPr>
        <w:numPr>
          <w:ilvl w:val="0"/>
          <w:numId w:val="8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связях и отношениях, </w:t>
      </w:r>
    </w:p>
    <w:p w:rsidR="003450F4" w:rsidRPr="003450F4" w:rsidRDefault="003450F4" w:rsidP="003450F4">
      <w:pPr>
        <w:numPr>
          <w:ilvl w:val="0"/>
          <w:numId w:val="8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инициативности, </w:t>
      </w:r>
    </w:p>
    <w:p w:rsidR="003450F4" w:rsidRPr="003450F4" w:rsidRDefault="003450F4" w:rsidP="003450F4">
      <w:pPr>
        <w:numPr>
          <w:ilvl w:val="0"/>
          <w:numId w:val="8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самостоятельности, уверенности в своих возможностях, </w:t>
      </w:r>
    </w:p>
    <w:p w:rsidR="003450F4" w:rsidRPr="003450F4" w:rsidRDefault="003450F4" w:rsidP="003450F4">
      <w:pPr>
        <w:numPr>
          <w:ilvl w:val="0"/>
          <w:numId w:val="8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юмора и удовольствие от умственного руда и общения.</w:t>
      </w:r>
    </w:p>
    <w:p w:rsidR="003450F4" w:rsidRPr="003450F4" w:rsidRDefault="003450F4" w:rsidP="00345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0F4" w:rsidRPr="003450F4" w:rsidRDefault="003450F4" w:rsidP="003450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«Исследовательское» и «проектное» обучение в современном образовании</w:t>
      </w:r>
    </w:p>
    <w:p w:rsidR="003450F4" w:rsidRPr="003450F4" w:rsidRDefault="003450F4" w:rsidP="0034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современной литературе по педагогике и педагогической психологии понятия «исследовательское обучение» и «проектное обучение», «исследовательские методы обучения» и «метод проектов» часто используются как синонимичные, хотя даже беглый взгляд позволяет увидеть существенную разницу между ними.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числу главных отличий научного исследования от всех других видов исследовательской практики человека обычно относят по меньшей мере три главных особенности: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во-первых, в научном исследовании всегда присутствует стремление определять и выражать качество неизвестного при помощи известного;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•во-вторых, непременно измерять все то, что может быть измерено, показывать численное отношение изучаемого к известному;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•в-третьих, всегда определять место изучаемого в системе известного.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«Исследовательское обучение» — особый подход к обучению, построенный на основе естественного стремления ребенка к самостоятельному изучению окружающего. Главная цель исследовательского обучения — формирование у ребенка готовности и способности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самостоятельно, творчески осваивать и перестраивать новые способы деятельности в любой сфере человеческой культуры.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Немаловажен и вопрос о том, почему происходит смешение понятий «исследовательское» и «проектное обучение» и насколько все это безобидно. Проектирование — это не творчество в полной мере, это творчество по плану в определенных контролируемых рамках. В то время как исследование — путь воспитания истинных творцов.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Оценивая возможности исследования и проектирования, важно понять, что в работе с детьми, безусловно, полезны и проектные методы, и методы исследовательского обучения, а, следовательно, можно выполнять и проекты, и исследовательские работы. В методическом плане важно учитывать, что метод проектов предполагает составление четкого плана проводимых изысканий, с неизбежностью требует ясного формулирования и осознания изучаемой проблемы, выработку реальных гипотез, их проверку в соответствии четким планом и т.п.</w:t>
      </w:r>
    </w:p>
    <w:p w:rsidR="003450F4" w:rsidRPr="003450F4" w:rsidRDefault="003450F4" w:rsidP="0034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отличие от проектирования исследовательская деятельность изначально должна быть более свободной, практически нерегламентированной какими-либо внешними установками. </w:t>
      </w:r>
    </w:p>
    <w:p w:rsidR="003450F4" w:rsidRPr="003450F4" w:rsidRDefault="003450F4" w:rsidP="00345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идеале ее не должны ограничивать даже рамки самых смелых гипотез. Потому она гораздо более гибкая, в ней значительно больше места для импровизации.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расширяя пространство для реализации исследовательской активности ребенка, нам следует стремиться к тому, чтобы его окружение было безопасным для здоровья и жизни. Важно также, чтобы и само окружение не очень страдало от деятельности начинающего исследователя.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даже самых маленьких, не нужно подталкивать к поиску, к проведению собственных исследований Ребенку достаточно просто дать свободу для экспериментирования. Важно постоянно помнить: чем больше этой свободы, чем шире диапазон поисков, тем больше возможностей для развития когнитивных и творческих способностей. В специальных экспериментах давно доказано, что ограничение свободы действий детей, выраженное в самых разных формах: ограничении двигательной активности или в постоянных «нельзя», «не лезь туда», «не тронь», способно серьезно помешать развитию детской любознательности. Ведь все это сдерживает порывы ребенка к исследовательскому поведению, а, следовательно, ограничивает возможности самостоятельного, творческого изучения и осмысления происходящего.</w:t>
      </w:r>
    </w:p>
    <w:p w:rsidR="003450F4" w:rsidRPr="003450F4" w:rsidRDefault="003450F4" w:rsidP="003450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Принципы исследовательского обучения</w:t>
      </w:r>
    </w:p>
    <w:p w:rsidR="003450F4" w:rsidRPr="003450F4" w:rsidRDefault="003450F4" w:rsidP="003450F4">
      <w:pPr>
        <w:numPr>
          <w:ilvl w:val="0"/>
          <w:numId w:val="9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фундаментальным идеям, на которых строится исследовательское обучение, могут быть отнесены:</w:t>
      </w:r>
    </w:p>
    <w:p w:rsidR="003450F4" w:rsidRPr="003450F4" w:rsidRDefault="003450F4" w:rsidP="0034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принцип ориентации на познавательные интересы ребенка.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творческий,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творчество невозможно навязать извне, оно рождается только на основе внутренней потребности, в данном случае потребности в познании. Отсюда вырастает следующий принцип. 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принцип свободы выбора 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ответственности за собственное обучение.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при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условии его реализации образование способно стать адекватным индивидуальным целям личности.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Принцип освоения знаний в единстве со способами их получения.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Диктуемый задачами исследовательского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подход к формированию научной картины духовно-нравственного устройства мира включает в себя не только освоение некоего объема информации, добытой путем специальных изысканий, а с необходимостью предполагает получения нового знания на основе овладения способами ее обнаружения. Наука неотделима от рефлексии того, каким путем получено знание, потому и учащийся должен осваивать в образовании не только конечный продукт в виде некоего позитивного знания, но быть хорошо знаком с путями и способами его получения 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Принцип опоры на развитие умений самостоятельного поиска информации.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задача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современного образования — не только сообщение знаний, а в первую очередь развитие у ребенка потребностей и способностей эти знания добывать. В условиях, когда в качестве главной ценности образования рассматриваются не знания, а способы их получения, становится не важно, насколько добытая ребенком информация нова.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Принцип сочетания продуктивных и репродуктивных методов обучения.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Психология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усвоения свидетельствует о том, что легко и непроизвольно усваивается тот материал, который включен в активную работу мышления, но далеко не все, что следует освоить ребенку в образовании, он должен открывать в ходе самостоятельных изысканий. А потому использование исследовательских методов обучения должно сочетаться с применением методов репродуктивных.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Исследовательское обучение, напротив, подчеркивает относительность знаний, а весь учебный процесс пронизывает «приглашение к открытию». Таким образом, через обнаружение новых вопросов стимулируется надситуативная активность ребенка.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формирования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представлений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динамичности знания.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решении задачи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у учащегося научной картины мира в содержании образования необходимо учитывать мысль о том, что идеи науки можно полноценно понять лишь в контексте их возникновения и обусловленных ими дальнейших исследований. Потому и содержание исследовательского обучения должно строиться так, чтобы опыт человечества представал перед учащимся не как сумма догм, не как свод незыблемых законов и правил, а как живой, постоянно развивающийся организм.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Принцип формирования представления об исследовании как стиле жизни.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исследовательском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 исследование выступает не просто набором методов и приемов учения, а является его содержанием и смыслом.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просто один из путей занимательного освоения какой-либо области действительности, а фундамент развития поведения, основанного на доминировании проявлений поисковой активности в различных жизненных ситуациях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Педагог должен быть фасилитатором учения, а не просто транслятором информации.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фактором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креативности ребенка, как свидетельствуют многие исследования, является не столько его включение в творческую деятельность, а наличие в его окружении «образца творческой деятельности».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Парадоксом исследовательского обучения является то, что педагог, работающий в русле идей исследовательского обучения, может научить ребенка даже тому, чего не умеет сам. Он должен, безусловно, быть творцом-исследователем, но не носителем всех знаний на свете. В условиях исследовательского обучения педагог не обязан всегда знать ответы на все вопросы, но он должен уметь исследовать разные проблемы, находить любые ответы и уметь научить этому детей.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Принцип использования авторских учебных программ.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программа,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рассчитанная на</w:t>
      </w: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учебно-исследовательское взаимодействие ученика и учителя, «…не может быть приобретена в «супермаркете», торгующем замороженными идеями; она должна вырасти из жизни тех людей, которые будут взаимодействовать». Учебная программа, будучи в исследовательском обучении всегда авторской, строится на базе общей образовательной программы образовательной организации.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подготовке педагога</w:t>
      </w:r>
    </w:p>
    <w:p w:rsidR="003450F4" w:rsidRPr="003450F4" w:rsidRDefault="003450F4" w:rsidP="003450F4">
      <w:pPr>
        <w:numPr>
          <w:ilvl w:val="0"/>
          <w:numId w:val="10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педагога в исследовательском обучении существенно отличается от той, что отводится ему в обучении традиционном, строящемся на основе преимущественного использования репродуктивных методов обучения. Педагог, подготовленный к решению задач исследовательского обучения, должен обладать рядом характеристик, ему необходимо овладеть набором специфических умений. Основные из них: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Обладать сверхчувствительностью к проблемам, быть способным видеть «удивительное в обыденном». Уметь находить и ставить перед учащимися реальные учебно-исследовательские задачи в понятной для детей форме.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•Уметь увлечь учащихся дидактически ценной проблемой, сделав ее проблемой самих детей.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•Быть способным к выполнению функций координатора и партнера в исследовательском поиске. Помогая детям, уметь избегать директивных указаний и административного давления.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быть терпимым к ошибкам учеников, допускаемым ими в попытках найти собственное решение. Предлагать свою помощь или адресовать к нужным источникам информации только в тех случаях, когда учащийся начинает чувствовать безнадежность своего поиска.  •Организовывать мероприятия для проведения наблюдений, экспериментов и разнообразных «полевых» исследований.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•Предоставлять возможность для регулярных отчетов рабочих групп и обмена мнениями в ходе открытых общих обсуждений.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•Поощрять и всячески развивать критическое отношение к исследовательским процедурам.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•Уметь стимулировать предложения по улучшению работы и выдвижению новых, оригинальных направлений исследования.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•Внимательно следить за динамикой детских интересов к изучаемой проблеме. Уметь закончить проведение исследований и работу по обсуждению и внедрению решений в практику до появления у детей признаков потери интереса к проблеме.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•Быть гибким и при сохранении высокой мотивации разрешать отдельным учащимся продолжать работать над проблемой на добровольных началах, пока другие учащиеся изыскивают пути подхода к новой проблеме.  </w:t>
      </w:r>
    </w:p>
    <w:p w:rsidR="003450F4" w:rsidRPr="003450F4" w:rsidRDefault="003450F4" w:rsidP="003450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Совместная деятельность взрослого с детьми, а также ребенка со сверстником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 совместной деятельности взрослого с детьми является, на мой взгляд, основным в формировании у детей опытно-экспериментальных навыков. К этому блоку относятся опыты и эксперименты, игры - эксперименты, игры – опыты. Также я отношу к этому блоку реализуемые совместно с родителями проекты. Именно совместная содержательная деятельность взрослого и ребенка является своего рода школой передачи социального опыта в сфере влиянии неживой природы на все живое.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Свободная самостоятельная деятельность детей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этой работы предполагает в первую очередь создание педагогом условий, которые способствуют этой самостоятельной деятельности. Для этой цели в группе организована «Детская лаборатория» с соответствующим оснащением, что позволяет оказывать огромное влияние на познавательную активность детей. </w:t>
      </w: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Особую значимость для организации самостоятельной познавательной деятельности детей в условиях развивающей среды имеют приемы, стимулирующие развитие их познавательной активности.</w:t>
      </w:r>
    </w:p>
    <w:p w:rsidR="003450F4" w:rsidRPr="003450F4" w:rsidRDefault="003450F4" w:rsidP="003450F4">
      <w:pPr>
        <w:numPr>
          <w:ilvl w:val="0"/>
          <w:numId w:val="11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Наличие модели последовательности деятельности помогает детям самостоятельно провести опыты, проверить свои предположения, почувствовать себя исследователями.</w:t>
      </w:r>
    </w:p>
    <w:p w:rsidR="003450F4" w:rsidRPr="003450F4" w:rsidRDefault="003450F4" w:rsidP="003450F4">
      <w:pPr>
        <w:numPr>
          <w:ilvl w:val="0"/>
          <w:numId w:val="11"/>
        </w:numPr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Проблемная ситуация;</w:t>
      </w:r>
    </w:p>
    <w:p w:rsidR="003450F4" w:rsidRPr="003450F4" w:rsidRDefault="003450F4" w:rsidP="003450F4">
      <w:pPr>
        <w:numPr>
          <w:ilvl w:val="0"/>
          <w:numId w:val="11"/>
        </w:numPr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0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«Чудесная коробка» с предметами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50F4" w:rsidRPr="003450F4" w:rsidRDefault="003450F4" w:rsidP="003450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Роль взрослых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процессе – помочь в организации детских исследований, сделать их полезными и безопасными для маленького исследователя и его окружения. Надеемся, вам помогут задания этой тетради. Чему же научится ребенок, поработав с ней?</w:t>
      </w:r>
    </w:p>
    <w:p w:rsidR="003450F4" w:rsidRPr="003450F4" w:rsidRDefault="003450F4" w:rsidP="003450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Видеть проблемы. 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тип задач ориентирован на развитие одного из базовых умений исследователя – сверхчувствительности к проблемам (задания на изменение точки зрения на объект; выявление логичных и неправдоподобных причин событий).</w:t>
      </w:r>
    </w:p>
    <w:p w:rsidR="003450F4" w:rsidRPr="003450F4" w:rsidRDefault="003450F4" w:rsidP="003450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Задавать вопросы. 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задавать вопросы тесно связано с умением видеть проблемы. Еще древний философ заметил, что познание начинается с удивления тому, что обыденно. Если ребенка систематически не отучать от 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стремления задавать вопросы, то есть шанс, что он вырастет не только очень образованным, но и любознательным (задания типа: узнай с помощью вопросов причину события; какие ты можешь задать вопросы; какие вопросы могут задать тебе).</w:t>
      </w:r>
    </w:p>
    <w:p w:rsidR="003450F4" w:rsidRPr="003450F4" w:rsidRDefault="003450F4" w:rsidP="003450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Выдвигать гипотезы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Исследователю необходимо уметь выдвигать предположения, гипотезы. Для этого требуется оригинальность, гибкость, продуктивность мышления. Важно научиться вырабатывать и логически оправданные, и провокационные идеи (такие задания, как: найди причину события; что произошло бы, если…; как поведет себя тот или иной предмет в специальных условиях).</w:t>
      </w:r>
    </w:p>
    <w:p w:rsidR="003450F4" w:rsidRPr="003450F4" w:rsidRDefault="003450F4" w:rsidP="003450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Давать определения понятиям.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Понятие – одна из форм логического мышления. Есть предметы, явления, события, и есть наши понятия о них. Умение давать определения понятиям развивает словесно логическое мышление, столь важное и в обучении, и в жизни (найди противоположные понятия; скажи, что такое…).</w:t>
      </w:r>
    </w:p>
    <w:p w:rsidR="003450F4" w:rsidRPr="003450F4" w:rsidRDefault="003450F4" w:rsidP="003450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Классифицировать.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помощью классификации можно не только упорядочить результаты наблюдений в значимые блоки, но и преобразовать конкретные сведения в абстрактные категории (найди предметы, сходные по форме, цвету; объедини предметы в группы).</w:t>
      </w:r>
    </w:p>
    <w:p w:rsidR="003450F4" w:rsidRPr="003450F4" w:rsidRDefault="003450F4" w:rsidP="003450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Наблюдать.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Один из самых доступных методов исследования – наблюдение. Помните, что смотрим мы глазами, слушаем ушами, а вот видим и слышим – умом. Поэтому развитие способности наблюдать означает развитие способности мыслить, а не просто смотреть, слышать или осязать (найди вокруг себя определенные предметы; понаблюдай за животным и опиши его поведение; дай описание предмета).</w:t>
      </w:r>
    </w:p>
    <w:p w:rsidR="003450F4" w:rsidRPr="003450F4" w:rsidRDefault="003450F4" w:rsidP="003450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Проводить эксперименты.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умение и стремление экспериментировать, самостоятельно искать истину необходимо каждому человеку. Любой эксперимент предполагает проведение каких-либо практических действий с целью проверки и сравнения (например, эксперименты с отражением; эксперименты с водой).</w:t>
      </w:r>
    </w:p>
    <w:p w:rsidR="003450F4" w:rsidRPr="003450F4" w:rsidRDefault="003450F4" w:rsidP="003450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Делать выводы и умозаключения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развития этих важных умений предлагаются такие задания, как: проверь правильность утверждений; сделай выводы из полученных в экспериментах сведений.</w:t>
      </w:r>
    </w:p>
    <w:p w:rsidR="003450F4" w:rsidRPr="003450F4" w:rsidRDefault="003450F4" w:rsidP="003450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Структурировать материал.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умение особенно важно на этапе представления результатов исследования. Из него же вырастает впоследствии умение работать с текстом (составь рассказ; изложи результаты; напиши письмо в картинках).</w:t>
      </w:r>
    </w:p>
    <w:p w:rsidR="003450F4" w:rsidRPr="003450F4" w:rsidRDefault="003450F4" w:rsidP="003450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Доказывать и защищать свои идеи.</w:t>
      </w: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Задания этого типа – интегрирующие. В них объединены и представлены многие из вышеназванных умений. Чтобы защитить добытые в исследовании результаты, надо уметь наблюдать, проводить эксперименты, делать умозаключения, давать определения понятиям, связно излагать собственные мысли, уметь задавать вопросы и отвечать на них. Практически все задания, помещенные в тетради, в той или иной степени ориентированы на развитие этих умений.</w:t>
      </w:r>
    </w:p>
    <w:p w:rsidR="003450F4" w:rsidRPr="003450F4" w:rsidRDefault="003450F4" w:rsidP="003450F4">
      <w:pPr>
        <w:spacing w:after="0" w:line="240" w:lineRule="auto"/>
        <w:ind w:left="280" w:right="20" w:firstLine="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Взрослому, для того чтобы действовать эффективно и успешно, надо помнить несложные правила.</w:t>
      </w:r>
    </w:p>
    <w:p w:rsidR="003450F4" w:rsidRPr="003450F4" w:rsidRDefault="003450F4" w:rsidP="003450F4">
      <w:pPr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сопровождения детского исследования</w:t>
      </w:r>
    </w:p>
    <w:p w:rsidR="003450F4" w:rsidRPr="003450F4" w:rsidRDefault="003450F4" w:rsidP="00345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-Всегда подходите к проведению работы творчески.</w:t>
      </w:r>
    </w:p>
    <w:p w:rsidR="003450F4" w:rsidRPr="003450F4" w:rsidRDefault="003450F4" w:rsidP="00345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0F4" w:rsidRPr="003450F4" w:rsidRDefault="003450F4" w:rsidP="003450F4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-Учите детей действовать самостоятельно, независимо, избегайте прямых инструкций.</w:t>
      </w:r>
    </w:p>
    <w:p w:rsidR="003450F4" w:rsidRPr="003450F4" w:rsidRDefault="003450F4" w:rsidP="00345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0F4" w:rsidRPr="003450F4" w:rsidRDefault="003450F4" w:rsidP="00345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сдерживайте инициативы детей.</w:t>
      </w:r>
    </w:p>
    <w:p w:rsidR="003450F4" w:rsidRPr="003450F4" w:rsidRDefault="003450F4" w:rsidP="00345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0F4" w:rsidRPr="003450F4" w:rsidRDefault="003450F4" w:rsidP="00345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делайте за них то, что они могут сделать, или то, что они могут научиться делать самостоятельно.</w:t>
      </w:r>
    </w:p>
    <w:p w:rsidR="003450F4" w:rsidRPr="003450F4" w:rsidRDefault="003450F4" w:rsidP="00345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0F4" w:rsidRPr="003450F4" w:rsidRDefault="003450F4" w:rsidP="00345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спешите с вынесением оценочных суждений.</w:t>
      </w:r>
    </w:p>
    <w:p w:rsidR="003450F4" w:rsidRPr="003450F4" w:rsidRDefault="003450F4" w:rsidP="00345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-Помогайте детям учиться управлять процессом усвоения знаний.</w:t>
      </w:r>
    </w:p>
    <w:p w:rsidR="003450F4" w:rsidRPr="003450F4" w:rsidRDefault="003450F4" w:rsidP="00345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0F4" w:rsidRPr="003450F4" w:rsidRDefault="003450F4" w:rsidP="00345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- дошкольник настоящий деятель, и знания воспринимаются им через призму собственной деятельности и личного опыта.</w:t>
      </w:r>
    </w:p>
    <w:p w:rsidR="00517AB9" w:rsidRDefault="00517AB9">
      <w:bookmarkStart w:id="0" w:name="_GoBack"/>
      <w:bookmarkEnd w:id="0"/>
    </w:p>
    <w:sectPr w:rsidR="00517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4727A"/>
    <w:multiLevelType w:val="multilevel"/>
    <w:tmpl w:val="F584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45A99"/>
    <w:multiLevelType w:val="multilevel"/>
    <w:tmpl w:val="AFAA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448A5"/>
    <w:multiLevelType w:val="multilevel"/>
    <w:tmpl w:val="2CB4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E3904"/>
    <w:multiLevelType w:val="multilevel"/>
    <w:tmpl w:val="0F36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EF1782"/>
    <w:multiLevelType w:val="multilevel"/>
    <w:tmpl w:val="01BC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724AEC"/>
    <w:multiLevelType w:val="multilevel"/>
    <w:tmpl w:val="0E8C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A4978"/>
    <w:multiLevelType w:val="multilevel"/>
    <w:tmpl w:val="97A6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15C81"/>
    <w:multiLevelType w:val="multilevel"/>
    <w:tmpl w:val="F574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282CBE"/>
    <w:multiLevelType w:val="multilevel"/>
    <w:tmpl w:val="3DD4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426412"/>
    <w:multiLevelType w:val="multilevel"/>
    <w:tmpl w:val="942E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FA7279"/>
    <w:multiLevelType w:val="multilevel"/>
    <w:tmpl w:val="A960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EC"/>
    <w:rsid w:val="000E12EC"/>
    <w:rsid w:val="003450F4"/>
    <w:rsid w:val="0051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D853D-D785-4F8C-A40F-CFA3BC28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49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5989</Words>
  <Characters>34139</Characters>
  <Application>Microsoft Office Word</Application>
  <DocSecurity>0</DocSecurity>
  <Lines>284</Lines>
  <Paragraphs>80</Paragraphs>
  <ScaleCrop>false</ScaleCrop>
  <Company/>
  <LinksUpToDate>false</LinksUpToDate>
  <CharactersWithSpaces>40048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2022-02-24T13:54:00Z</dcterms:created>
  <dcterms:modified xsi:type="dcterms:W3CDTF">2022-02-24T13:54:00Z</dcterms:modified>
</cp:coreProperties>
</file>